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C0" w:rsidRPr="00F30CB3" w:rsidRDefault="003444C0" w:rsidP="00156F6D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30C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минувшие выходные </w:t>
      </w:r>
      <w:r w:rsidR="00DC1537" w:rsidRPr="00F30C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(19-20 сентября) </w:t>
      </w:r>
      <w:r w:rsidR="00156F6D" w:rsidRPr="00F30C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на </w:t>
      </w:r>
      <w:r w:rsidR="00DC1537" w:rsidRPr="00F30C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стадионе</w:t>
      </w:r>
      <w:r w:rsidR="00156F6D" w:rsidRPr="00F30C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«Сокол» </w:t>
      </w:r>
      <w:r w:rsidR="00DC1537" w:rsidRPr="00F30C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состоялся</w:t>
      </w:r>
      <w:r w:rsidRPr="003444C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чемпионата </w:t>
      </w:r>
      <w:r w:rsidRPr="00F30C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центрального федерального округа </w:t>
      </w:r>
      <w:r w:rsidRPr="003444C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 регби</w:t>
      </w:r>
      <w:r w:rsidRPr="00F30C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-7 среди мужских команд сезона 2020/21 года</w:t>
      </w:r>
      <w:r w:rsidR="00156F6D" w:rsidRPr="00F30C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Pr="003444C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156F6D" w:rsidRPr="00F30CB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связи с ограничительными мероприятиями</w:t>
      </w:r>
      <w:r w:rsidR="003235D8" w:rsidRPr="00F30CB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  <w:r w:rsidR="003235D8" w:rsidRPr="00F3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5D8" w:rsidRPr="003444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</w:t>
      </w:r>
      <w:r w:rsidR="003235D8" w:rsidRPr="00F30C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3235D8" w:rsidRPr="0034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угрозой распространения </w:t>
      </w:r>
      <w:proofErr w:type="spellStart"/>
      <w:r w:rsidR="003235D8" w:rsidRPr="003444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3235D8" w:rsidRPr="0034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</w:t>
      </w:r>
      <w:r w:rsidR="00156F6D" w:rsidRPr="00F30CB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3444C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матчи </w:t>
      </w:r>
      <w:r w:rsidR="00156F6D" w:rsidRPr="00F30CB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проходили </w:t>
      </w:r>
      <w:r w:rsidRPr="003444C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без зрителей.</w:t>
      </w:r>
    </w:p>
    <w:p w:rsidR="003235D8" w:rsidRPr="003235D8" w:rsidRDefault="003235D8" w:rsidP="003235D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тур</w:t>
      </w:r>
      <w:r w:rsidR="00DC1537" w:rsidRPr="00F30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нире приняли участие шесть</w:t>
      </w:r>
      <w:r w:rsidRPr="00323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</w:t>
      </w:r>
      <w:r w:rsidR="00DC1537" w:rsidRPr="00F30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Владимира, Москвы, Рязани, Белгорода</w:t>
      </w:r>
      <w:r w:rsidR="001C0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C1537" w:rsidRPr="00F30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</w:t>
      </w:r>
      <w:r w:rsidR="001C0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и, </w:t>
      </w:r>
      <w:r w:rsidR="00DC1537" w:rsidRPr="00F30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же</w:t>
      </w:r>
      <w:r w:rsidR="001C0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C1537" w:rsidRPr="00F30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</w:t>
      </w:r>
      <w:r w:rsidR="001C0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C1537" w:rsidRPr="00F30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Липецка</w:t>
      </w:r>
      <w:r w:rsidRPr="00323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Данные соревнования являются отбором на Кубок России по регби-7.</w:t>
      </w:r>
    </w:p>
    <w:p w:rsidR="003235D8" w:rsidRPr="003235D8" w:rsidRDefault="00DC1537" w:rsidP="003235D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турнира распределились следую</w:t>
      </w:r>
      <w:bookmarkStart w:id="0" w:name="_GoBack"/>
      <w:bookmarkEnd w:id="0"/>
      <w:r w:rsidRPr="00F30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 образом:</w:t>
      </w:r>
    </w:p>
    <w:p w:rsidR="00DC1537" w:rsidRPr="00F30CB3" w:rsidRDefault="00DC1537" w:rsidP="00DC1537">
      <w:pPr>
        <w:pStyle w:val="Default"/>
        <w:spacing w:after="47"/>
        <w:rPr>
          <w:rFonts w:ascii="Times New Roman" w:hAnsi="Times New Roman" w:cs="Times New Roman"/>
          <w:sz w:val="28"/>
          <w:szCs w:val="28"/>
        </w:rPr>
      </w:pPr>
      <w:r w:rsidRPr="00F30CB3">
        <w:rPr>
          <w:rFonts w:ascii="Times New Roman" w:hAnsi="Times New Roman" w:cs="Times New Roman"/>
          <w:sz w:val="28"/>
          <w:szCs w:val="28"/>
        </w:rPr>
        <w:t>1. РК «Динамо» (Москва</w:t>
      </w:r>
      <w:r w:rsidRPr="00F30CB3">
        <w:rPr>
          <w:rFonts w:ascii="Times New Roman" w:hAnsi="Times New Roman" w:cs="Times New Roman"/>
          <w:sz w:val="28"/>
          <w:szCs w:val="28"/>
        </w:rPr>
        <w:t>).</w:t>
      </w:r>
    </w:p>
    <w:p w:rsidR="00DC1537" w:rsidRPr="00F30CB3" w:rsidRDefault="00DC1537" w:rsidP="00DC1537">
      <w:pPr>
        <w:pStyle w:val="Default"/>
        <w:spacing w:after="47"/>
        <w:rPr>
          <w:rFonts w:ascii="Times New Roman" w:hAnsi="Times New Roman" w:cs="Times New Roman"/>
          <w:sz w:val="28"/>
          <w:szCs w:val="28"/>
        </w:rPr>
      </w:pPr>
      <w:r w:rsidRPr="00F30CB3">
        <w:rPr>
          <w:rFonts w:ascii="Times New Roman" w:hAnsi="Times New Roman" w:cs="Times New Roman"/>
          <w:sz w:val="28"/>
          <w:szCs w:val="28"/>
        </w:rPr>
        <w:t>2. Сборная Липецкой области</w:t>
      </w:r>
      <w:r w:rsidRPr="00F30CB3">
        <w:rPr>
          <w:rFonts w:ascii="Times New Roman" w:hAnsi="Times New Roman" w:cs="Times New Roman"/>
          <w:sz w:val="28"/>
          <w:szCs w:val="28"/>
        </w:rPr>
        <w:t>.</w:t>
      </w:r>
    </w:p>
    <w:p w:rsidR="00DC1537" w:rsidRPr="00F30CB3" w:rsidRDefault="00DC1537" w:rsidP="00DC1537">
      <w:pPr>
        <w:pStyle w:val="Default"/>
        <w:spacing w:after="47"/>
        <w:rPr>
          <w:rFonts w:ascii="Times New Roman" w:hAnsi="Times New Roman" w:cs="Times New Roman"/>
          <w:sz w:val="28"/>
          <w:szCs w:val="28"/>
        </w:rPr>
      </w:pPr>
      <w:r w:rsidRPr="00F30CB3">
        <w:rPr>
          <w:rFonts w:ascii="Times New Roman" w:hAnsi="Times New Roman" w:cs="Times New Roman"/>
          <w:sz w:val="28"/>
          <w:szCs w:val="28"/>
        </w:rPr>
        <w:t>3. РК «</w:t>
      </w:r>
      <w:proofErr w:type="gramStart"/>
      <w:r w:rsidRPr="00F30CB3">
        <w:rPr>
          <w:rFonts w:ascii="Times New Roman" w:hAnsi="Times New Roman" w:cs="Times New Roman"/>
          <w:sz w:val="28"/>
          <w:szCs w:val="28"/>
        </w:rPr>
        <w:t>Армейцы-Курск</w:t>
      </w:r>
      <w:proofErr w:type="gramEnd"/>
      <w:r w:rsidRPr="00F30CB3">
        <w:rPr>
          <w:rFonts w:ascii="Times New Roman" w:hAnsi="Times New Roman" w:cs="Times New Roman"/>
          <w:sz w:val="28"/>
          <w:szCs w:val="28"/>
        </w:rPr>
        <w:t>»</w:t>
      </w:r>
      <w:r w:rsidRPr="00F30CB3">
        <w:rPr>
          <w:rFonts w:ascii="Times New Roman" w:hAnsi="Times New Roman" w:cs="Times New Roman"/>
          <w:sz w:val="28"/>
          <w:szCs w:val="28"/>
        </w:rPr>
        <w:t>.</w:t>
      </w:r>
    </w:p>
    <w:p w:rsidR="00DC1537" w:rsidRPr="00F30CB3" w:rsidRDefault="00DC1537" w:rsidP="00DC1537">
      <w:pPr>
        <w:pStyle w:val="Default"/>
        <w:spacing w:after="47"/>
        <w:rPr>
          <w:rFonts w:ascii="Times New Roman" w:hAnsi="Times New Roman" w:cs="Times New Roman"/>
          <w:sz w:val="28"/>
          <w:szCs w:val="28"/>
        </w:rPr>
      </w:pPr>
      <w:r w:rsidRPr="00F30CB3">
        <w:rPr>
          <w:rFonts w:ascii="Times New Roman" w:hAnsi="Times New Roman" w:cs="Times New Roman"/>
          <w:sz w:val="28"/>
          <w:szCs w:val="28"/>
        </w:rPr>
        <w:t>4. РК «Торпедо (Владимир</w:t>
      </w:r>
      <w:r w:rsidRPr="00F30CB3">
        <w:rPr>
          <w:rFonts w:ascii="Times New Roman" w:hAnsi="Times New Roman" w:cs="Times New Roman"/>
          <w:sz w:val="28"/>
          <w:szCs w:val="28"/>
        </w:rPr>
        <w:t>).</w:t>
      </w:r>
    </w:p>
    <w:p w:rsidR="00DC1537" w:rsidRPr="00F30CB3" w:rsidRDefault="00DC1537" w:rsidP="00DC1537">
      <w:pPr>
        <w:pStyle w:val="Default"/>
        <w:spacing w:after="47"/>
        <w:rPr>
          <w:rFonts w:ascii="Times New Roman" w:hAnsi="Times New Roman" w:cs="Times New Roman"/>
          <w:sz w:val="28"/>
          <w:szCs w:val="28"/>
        </w:rPr>
      </w:pPr>
      <w:r w:rsidRPr="00F30CB3">
        <w:rPr>
          <w:rFonts w:ascii="Times New Roman" w:hAnsi="Times New Roman" w:cs="Times New Roman"/>
          <w:sz w:val="28"/>
          <w:szCs w:val="28"/>
        </w:rPr>
        <w:t>5. РК «Белая Крепость» (Белгород</w:t>
      </w:r>
      <w:r w:rsidRPr="00F30CB3">
        <w:rPr>
          <w:rFonts w:ascii="Times New Roman" w:hAnsi="Times New Roman" w:cs="Times New Roman"/>
          <w:sz w:val="28"/>
          <w:szCs w:val="28"/>
        </w:rPr>
        <w:t>).</w:t>
      </w:r>
    </w:p>
    <w:p w:rsidR="00DC1537" w:rsidRPr="00F30CB3" w:rsidRDefault="00DC1537" w:rsidP="00DC153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30CB3">
        <w:rPr>
          <w:rFonts w:ascii="Times New Roman" w:hAnsi="Times New Roman" w:cs="Times New Roman"/>
          <w:sz w:val="28"/>
          <w:szCs w:val="28"/>
        </w:rPr>
        <w:t>6. Сборная РГВВДКУ (Рязань</w:t>
      </w:r>
      <w:r w:rsidRPr="00F30CB3">
        <w:rPr>
          <w:rFonts w:ascii="Times New Roman" w:hAnsi="Times New Roman" w:cs="Times New Roman"/>
          <w:sz w:val="28"/>
          <w:szCs w:val="28"/>
        </w:rPr>
        <w:t>).</w:t>
      </w:r>
    </w:p>
    <w:p w:rsidR="002162F9" w:rsidRPr="00F30CB3" w:rsidRDefault="002162F9" w:rsidP="003235D8">
      <w:pPr>
        <w:tabs>
          <w:tab w:val="left" w:pos="939"/>
        </w:tabs>
        <w:rPr>
          <w:rFonts w:ascii="Times New Roman" w:hAnsi="Times New Roman" w:cs="Times New Roman"/>
          <w:sz w:val="28"/>
          <w:szCs w:val="28"/>
        </w:rPr>
      </w:pPr>
    </w:p>
    <w:sectPr w:rsidR="002162F9" w:rsidRPr="00F30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754"/>
    <w:rsid w:val="00156F6D"/>
    <w:rsid w:val="001C080C"/>
    <w:rsid w:val="002162F9"/>
    <w:rsid w:val="003235D8"/>
    <w:rsid w:val="003444C0"/>
    <w:rsid w:val="00B12754"/>
    <w:rsid w:val="00DC1537"/>
    <w:rsid w:val="00F3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4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4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4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C15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4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4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4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C15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SKsokol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2020-09-21T11:34:00Z</dcterms:created>
  <dcterms:modified xsi:type="dcterms:W3CDTF">2020-09-21T12:05:00Z</dcterms:modified>
</cp:coreProperties>
</file>